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94F3" w14:textId="77777777" w:rsidR="00761E8D" w:rsidRPr="00257D2E" w:rsidRDefault="007C62A9" w:rsidP="007C62A9">
      <w:pPr>
        <w:jc w:val="center"/>
        <w:rPr>
          <w:b/>
          <w:sz w:val="24"/>
        </w:rPr>
      </w:pPr>
      <w:r w:rsidRPr="00257D2E">
        <w:rPr>
          <w:b/>
          <w:sz w:val="24"/>
        </w:rPr>
        <w:t>North Florida College</w:t>
      </w:r>
    </w:p>
    <w:p w14:paraId="588C1E4B" w14:textId="77777777" w:rsidR="007C62A9" w:rsidRPr="00257D2E" w:rsidRDefault="007C62A9" w:rsidP="007C62A9">
      <w:pPr>
        <w:jc w:val="center"/>
        <w:rPr>
          <w:b/>
          <w:sz w:val="24"/>
        </w:rPr>
      </w:pPr>
      <w:r w:rsidRPr="00257D2E">
        <w:rPr>
          <w:b/>
          <w:sz w:val="24"/>
        </w:rPr>
        <w:t>Faculty Senate Meeting</w:t>
      </w:r>
    </w:p>
    <w:p w14:paraId="1273124B" w14:textId="731D04BB" w:rsidR="007C62A9" w:rsidRPr="00257D2E" w:rsidRDefault="006C4B3E" w:rsidP="005A46C8">
      <w:pPr>
        <w:spacing w:after="0"/>
        <w:jc w:val="center"/>
        <w:rPr>
          <w:b/>
          <w:sz w:val="24"/>
        </w:rPr>
      </w:pPr>
      <w:r>
        <w:rPr>
          <w:b/>
          <w:sz w:val="24"/>
        </w:rPr>
        <w:t xml:space="preserve">February 16, </w:t>
      </w:r>
      <w:r w:rsidR="00AE775B">
        <w:rPr>
          <w:b/>
          <w:sz w:val="24"/>
        </w:rPr>
        <w:t>2022</w:t>
      </w:r>
      <w:r w:rsidR="007C62A9" w:rsidRPr="00257D2E">
        <w:rPr>
          <w:b/>
          <w:sz w:val="24"/>
        </w:rPr>
        <w:t xml:space="preserve">     11:00 am</w:t>
      </w:r>
    </w:p>
    <w:p w14:paraId="63918210" w14:textId="114D3888" w:rsidR="007C62A9" w:rsidRDefault="007C62A9" w:rsidP="005A46C8">
      <w:pPr>
        <w:spacing w:after="0"/>
        <w:jc w:val="center"/>
        <w:rPr>
          <w:b/>
          <w:sz w:val="24"/>
        </w:rPr>
      </w:pPr>
      <w:r w:rsidRPr="00257D2E">
        <w:rPr>
          <w:b/>
          <w:sz w:val="24"/>
        </w:rPr>
        <w:t xml:space="preserve">Building 6, Room </w:t>
      </w:r>
      <w:r w:rsidR="003D4C7B" w:rsidRPr="00257D2E">
        <w:rPr>
          <w:b/>
          <w:sz w:val="24"/>
        </w:rPr>
        <w:t>101</w:t>
      </w:r>
    </w:p>
    <w:p w14:paraId="5A7E7280" w14:textId="77777777" w:rsidR="005A46C8" w:rsidRPr="00257D2E" w:rsidRDefault="005A46C8" w:rsidP="005A46C8">
      <w:pPr>
        <w:spacing w:after="0"/>
        <w:jc w:val="center"/>
        <w:rPr>
          <w:b/>
          <w:sz w:val="24"/>
        </w:rPr>
      </w:pPr>
    </w:p>
    <w:p w14:paraId="4EA4066A" w14:textId="77777777" w:rsidR="007C62A9" w:rsidRDefault="007C62A9" w:rsidP="007C62A9">
      <w:pPr>
        <w:rPr>
          <w:b/>
        </w:rPr>
      </w:pPr>
      <w:r>
        <w:rPr>
          <w:b/>
        </w:rPr>
        <w:t>Call to order</w:t>
      </w:r>
    </w:p>
    <w:p w14:paraId="0596DD17" w14:textId="7C863B43" w:rsidR="007C62A9" w:rsidRDefault="007C62A9" w:rsidP="007C62A9">
      <w:r>
        <w:rPr>
          <w:b/>
        </w:rPr>
        <w:tab/>
      </w:r>
      <w:r w:rsidR="005C1745" w:rsidRPr="005C1745">
        <w:t>President</w:t>
      </w:r>
      <w:r w:rsidR="005C1745">
        <w:rPr>
          <w:b/>
        </w:rPr>
        <w:t xml:space="preserve"> </w:t>
      </w:r>
      <w:r>
        <w:t xml:space="preserve">Jay Welch called the meeting to order at 11:00 am </w:t>
      </w:r>
    </w:p>
    <w:p w14:paraId="07AC60E6" w14:textId="77777777" w:rsidR="007C62A9" w:rsidRPr="007C62A9" w:rsidRDefault="007C62A9" w:rsidP="007C62A9">
      <w:pPr>
        <w:rPr>
          <w:b/>
        </w:rPr>
      </w:pPr>
      <w:r w:rsidRPr="007C62A9">
        <w:rPr>
          <w:b/>
        </w:rPr>
        <w:t>Members present</w:t>
      </w:r>
    </w:p>
    <w:p w14:paraId="58CA6BC6" w14:textId="6770C6C8" w:rsidR="006C4B3E" w:rsidRDefault="006C4B3E" w:rsidP="75848A1B">
      <w:pPr>
        <w:ind w:left="720"/>
      </w:pPr>
      <w:r>
        <w:t xml:space="preserve">Ashley Bell, Sharon Brave Heart, </w:t>
      </w:r>
      <w:r w:rsidR="00666DB4">
        <w:t>Ca</w:t>
      </w:r>
      <w:r w:rsidR="003C11BA">
        <w:t>r</w:t>
      </w:r>
      <w:r w:rsidR="00666DB4">
        <w:t>ol Burkart</w:t>
      </w:r>
      <w:r w:rsidR="003C11BA">
        <w:t>, Denise Callaway, Ebony Curry-McDougal, Anna Doughty, Michelle Ginn, Laura Hanna, Daniel Harris, Ashley Haynes, Paula McCullers, Greg Molnar, David Palomino, Elias Paulk, Hillary Ring, Katherine Spence, Phillip Taylor, Lisa Thompson, and Jason Welch. Also, in attendance: Ellie Morgan, Allison Finley, and Jamen Brock.</w:t>
      </w:r>
    </w:p>
    <w:p w14:paraId="5722C97D" w14:textId="77777777" w:rsidR="007C62A9" w:rsidRPr="00331ECC" w:rsidRDefault="007C62A9" w:rsidP="007C62A9">
      <w:pPr>
        <w:pStyle w:val="ListParagraph"/>
        <w:numPr>
          <w:ilvl w:val="0"/>
          <w:numId w:val="1"/>
        </w:numPr>
        <w:rPr>
          <w:b/>
        </w:rPr>
      </w:pPr>
      <w:r w:rsidRPr="00331ECC">
        <w:rPr>
          <w:b/>
        </w:rPr>
        <w:t>Approval of minutes</w:t>
      </w:r>
    </w:p>
    <w:p w14:paraId="6C989E85" w14:textId="77777777" w:rsidR="007C62A9" w:rsidRDefault="007C62A9" w:rsidP="007C62A9">
      <w:pPr>
        <w:pStyle w:val="ListParagraph"/>
      </w:pPr>
    </w:p>
    <w:p w14:paraId="3606338D" w14:textId="6C86C3DD" w:rsidR="007C62A9" w:rsidRDefault="007C62A9" w:rsidP="00F1350F">
      <w:pPr>
        <w:pStyle w:val="ListParagraph"/>
        <w:ind w:left="360"/>
      </w:pPr>
      <w:r>
        <w:t xml:space="preserve">Minutes from </w:t>
      </w:r>
      <w:r w:rsidR="003C11BA">
        <w:t>January 19</w:t>
      </w:r>
      <w:r w:rsidR="00F1350F">
        <w:t xml:space="preserve">, </w:t>
      </w:r>
      <w:r w:rsidR="003C11BA">
        <w:t>2022</w:t>
      </w:r>
      <w:r w:rsidR="00F1350F">
        <w:t>, meeting approved by show of hands</w:t>
      </w:r>
      <w:r w:rsidR="003C11BA">
        <w:t xml:space="preserve"> with correction of adding Laura Hanna to members present.</w:t>
      </w:r>
    </w:p>
    <w:p w14:paraId="26F47CF8" w14:textId="77777777" w:rsidR="00F1350F" w:rsidRDefault="00F1350F" w:rsidP="00F1350F">
      <w:pPr>
        <w:pStyle w:val="ListParagraph"/>
        <w:ind w:left="360"/>
      </w:pPr>
    </w:p>
    <w:p w14:paraId="7F105ADE" w14:textId="369D8FF4" w:rsidR="00331ECC" w:rsidRDefault="00F1350F" w:rsidP="005C1745">
      <w:pPr>
        <w:pStyle w:val="ListParagraph"/>
        <w:numPr>
          <w:ilvl w:val="0"/>
          <w:numId w:val="1"/>
        </w:numPr>
        <w:rPr>
          <w:b/>
        </w:rPr>
      </w:pPr>
      <w:r w:rsidRPr="00331ECC">
        <w:rPr>
          <w:b/>
        </w:rPr>
        <w:t>Old Business</w:t>
      </w:r>
    </w:p>
    <w:p w14:paraId="55A85AA2" w14:textId="77777777" w:rsidR="006005D4" w:rsidRPr="005C1745" w:rsidRDefault="006005D4" w:rsidP="006005D4">
      <w:pPr>
        <w:pStyle w:val="ListParagraph"/>
        <w:ind w:left="360"/>
        <w:rPr>
          <w:b/>
        </w:rPr>
      </w:pPr>
      <w:bookmarkStart w:id="0" w:name="_GoBack"/>
      <w:bookmarkEnd w:id="0"/>
    </w:p>
    <w:p w14:paraId="317AF820" w14:textId="0F5773A3" w:rsidR="00F1350F" w:rsidRDefault="003C11BA" w:rsidP="003C11BA">
      <w:pPr>
        <w:pStyle w:val="ListParagraph"/>
        <w:numPr>
          <w:ilvl w:val="0"/>
          <w:numId w:val="4"/>
        </w:numPr>
      </w:pPr>
      <w:r>
        <w:t>Heating, AC, Housekeeping – Jay Welch provided information on his discussion with President Grosskopf. NFC is in the process of changing housekeeping services; Benny will continue with new company; AC vacancy is advertised.</w:t>
      </w:r>
    </w:p>
    <w:p w14:paraId="28FBF6C1" w14:textId="653608FA" w:rsidR="003C11BA" w:rsidRDefault="003C11BA" w:rsidP="003C11BA">
      <w:pPr>
        <w:pStyle w:val="ListParagraph"/>
      </w:pPr>
    </w:p>
    <w:p w14:paraId="650347DE" w14:textId="67E452A6" w:rsidR="003C11BA" w:rsidRDefault="003C11BA" w:rsidP="003C11BA">
      <w:pPr>
        <w:pStyle w:val="ListParagraph"/>
      </w:pPr>
      <w:r>
        <w:t xml:space="preserve">(Discussed at end of New Business for time allowances.) </w:t>
      </w:r>
    </w:p>
    <w:p w14:paraId="435E2FAA" w14:textId="77777777" w:rsidR="003C11BA" w:rsidRDefault="003C11BA" w:rsidP="003C11BA">
      <w:pPr>
        <w:pStyle w:val="ListParagraph"/>
      </w:pPr>
    </w:p>
    <w:p w14:paraId="38F2582E" w14:textId="77777777" w:rsidR="00F1350F" w:rsidRDefault="00F1350F" w:rsidP="00F1350F">
      <w:pPr>
        <w:pStyle w:val="ListParagraph"/>
        <w:numPr>
          <w:ilvl w:val="0"/>
          <w:numId w:val="1"/>
        </w:numPr>
        <w:rPr>
          <w:b/>
        </w:rPr>
      </w:pPr>
      <w:r w:rsidRPr="00331ECC">
        <w:rPr>
          <w:b/>
        </w:rPr>
        <w:t>New Business</w:t>
      </w:r>
    </w:p>
    <w:p w14:paraId="442DB14E" w14:textId="77777777" w:rsidR="00331ECC" w:rsidRPr="00331ECC" w:rsidRDefault="00331ECC" w:rsidP="00331ECC">
      <w:pPr>
        <w:pStyle w:val="ListParagraph"/>
        <w:ind w:left="360"/>
        <w:rPr>
          <w:b/>
        </w:rPr>
      </w:pPr>
    </w:p>
    <w:p w14:paraId="27F7D9F3" w14:textId="633D06F9" w:rsidR="00F1350F" w:rsidRDefault="003C11BA" w:rsidP="00F1350F">
      <w:pPr>
        <w:pStyle w:val="ListParagraph"/>
        <w:numPr>
          <w:ilvl w:val="0"/>
          <w:numId w:val="3"/>
        </w:numPr>
      </w:pPr>
      <w:r>
        <w:rPr>
          <w:b/>
        </w:rPr>
        <w:t>Honors Program</w:t>
      </w:r>
      <w:r w:rsidR="005C1745">
        <w:rPr>
          <w:b/>
        </w:rPr>
        <w:t xml:space="preserve"> – </w:t>
      </w:r>
      <w:r w:rsidRPr="00F7148A">
        <w:t xml:space="preserve">Jennifer Page </w:t>
      </w:r>
      <w:r w:rsidR="00F7148A">
        <w:t>and Allison Finley discussed beginning an Honors program at NFC. Honors program would require a set number of credit hours with one from each academic area; a research component; and volunteer hours</w:t>
      </w:r>
      <w:r w:rsidR="005C1745">
        <w:t xml:space="preserve"> </w:t>
      </w:r>
      <w:r w:rsidR="00F7148A">
        <w:t>for a specific activity. Benefits to students would include designation on transcript, honors regalia, and a Letter of Recommendation. Benefits to NFC include recruiting options. Jennifer asks the faculty to think about possible courses, research topics, activities and she will hand off to Kristen Summers for her to start working with faculty. No vote was needed.</w:t>
      </w:r>
    </w:p>
    <w:p w14:paraId="6A71063B" w14:textId="77777777" w:rsidR="00331ECC" w:rsidRDefault="00331ECC" w:rsidP="00331ECC">
      <w:pPr>
        <w:pStyle w:val="ListParagraph"/>
      </w:pPr>
    </w:p>
    <w:p w14:paraId="0D09062A" w14:textId="21E9C79B" w:rsidR="00331ECC" w:rsidRDefault="00F7148A" w:rsidP="00331ECC">
      <w:pPr>
        <w:pStyle w:val="ListParagraph"/>
        <w:numPr>
          <w:ilvl w:val="0"/>
          <w:numId w:val="3"/>
        </w:numPr>
      </w:pPr>
      <w:r>
        <w:rPr>
          <w:b/>
        </w:rPr>
        <w:t xml:space="preserve">Calendar </w:t>
      </w:r>
      <w:r w:rsidR="00F1350F">
        <w:t xml:space="preserve">– </w:t>
      </w:r>
      <w:r>
        <w:t>Sharon Brave Heart led a discussion regarding changes to the NFC calendar. M</w:t>
      </w:r>
      <w:r w:rsidR="000B17D7">
        <w:t xml:space="preserve">otion to </w:t>
      </w:r>
      <w:r w:rsidR="00E63E2C">
        <w:t xml:space="preserve">recommend the NFC calendar match instructional calendars of area high schools and change the summer term to 8 weeks </w:t>
      </w:r>
      <w:r w:rsidR="000B17D7">
        <w:t xml:space="preserve">was made, seconded and approved by show </w:t>
      </w:r>
      <w:r w:rsidR="00D94522">
        <w:t xml:space="preserve">of </w:t>
      </w:r>
      <w:r w:rsidR="000B17D7">
        <w:t xml:space="preserve">hands. </w:t>
      </w:r>
    </w:p>
    <w:p w14:paraId="2E3E2EFC" w14:textId="77777777" w:rsidR="00331ECC" w:rsidRDefault="00331ECC" w:rsidP="00331ECC">
      <w:pPr>
        <w:pStyle w:val="ListParagraph"/>
      </w:pPr>
    </w:p>
    <w:p w14:paraId="0430E135" w14:textId="738DB9DC" w:rsidR="00331ECC" w:rsidRDefault="00E63E2C" w:rsidP="00226D21">
      <w:pPr>
        <w:pStyle w:val="ListParagraph"/>
        <w:numPr>
          <w:ilvl w:val="0"/>
          <w:numId w:val="3"/>
        </w:numPr>
      </w:pPr>
      <w:r>
        <w:rPr>
          <w:b/>
        </w:rPr>
        <w:t>D2L and Compliance</w:t>
      </w:r>
      <w:r w:rsidR="00F1350F">
        <w:t xml:space="preserve"> – </w:t>
      </w:r>
      <w:r>
        <w:t xml:space="preserve">Elias Paulk led a discussion regarding </w:t>
      </w:r>
      <w:r w:rsidR="00226D21">
        <w:t xml:space="preserve">a plan from the </w:t>
      </w:r>
      <w:r>
        <w:t xml:space="preserve">D2L and DRC committees </w:t>
      </w:r>
      <w:r w:rsidR="00226D21">
        <w:t xml:space="preserve">for the Fall 2022 term using ALLY.  No vote was needed. </w:t>
      </w:r>
      <w:r>
        <w:t xml:space="preserve"> </w:t>
      </w:r>
    </w:p>
    <w:p w14:paraId="2F3C6423" w14:textId="77777777" w:rsidR="00226D21" w:rsidRDefault="00226D21" w:rsidP="00226D21">
      <w:pPr>
        <w:pStyle w:val="ListParagraph"/>
      </w:pPr>
    </w:p>
    <w:p w14:paraId="1F20251C" w14:textId="77777777" w:rsidR="00226D21" w:rsidRDefault="00226D21" w:rsidP="00226D21">
      <w:pPr>
        <w:pStyle w:val="ListParagraph"/>
      </w:pPr>
    </w:p>
    <w:p w14:paraId="623C615A" w14:textId="77777777" w:rsidR="00331ECC" w:rsidRPr="00331ECC" w:rsidRDefault="00331ECC" w:rsidP="00331ECC">
      <w:pPr>
        <w:pStyle w:val="ListParagraph"/>
        <w:numPr>
          <w:ilvl w:val="0"/>
          <w:numId w:val="1"/>
        </w:numPr>
        <w:rPr>
          <w:b/>
        </w:rPr>
      </w:pPr>
      <w:r w:rsidRPr="00331ECC">
        <w:rPr>
          <w:b/>
        </w:rPr>
        <w:t>Adjournment</w:t>
      </w:r>
    </w:p>
    <w:p w14:paraId="416FB541" w14:textId="77777777" w:rsidR="00331ECC" w:rsidRDefault="00331ECC" w:rsidP="00331ECC">
      <w:pPr>
        <w:pStyle w:val="ListParagraph"/>
        <w:ind w:left="360"/>
      </w:pPr>
    </w:p>
    <w:p w14:paraId="7589463E" w14:textId="7BF6C034" w:rsidR="00331ECC" w:rsidRDefault="00331ECC" w:rsidP="00331ECC">
      <w:pPr>
        <w:pStyle w:val="ListParagraph"/>
        <w:ind w:left="360"/>
      </w:pPr>
      <w:r>
        <w:t>Meeting adjourned at 11:</w:t>
      </w:r>
      <w:r w:rsidR="00226D21">
        <w:t>47</w:t>
      </w:r>
      <w:r>
        <w:t xml:space="preserve"> am. Next meeting will be held </w:t>
      </w:r>
      <w:r w:rsidR="005D7A30">
        <w:t xml:space="preserve">on </w:t>
      </w:r>
      <w:r w:rsidR="00226D21">
        <w:t xml:space="preserve">March </w:t>
      </w:r>
      <w:r w:rsidR="707A4F92">
        <w:t>16</w:t>
      </w:r>
      <w:r>
        <w:t xml:space="preserve">, </w:t>
      </w:r>
      <w:r w:rsidR="00D94522">
        <w:t>2022</w:t>
      </w:r>
      <w:r>
        <w:t>, at 11:00 am.</w:t>
      </w:r>
    </w:p>
    <w:p w14:paraId="2E58AB3D" w14:textId="77777777" w:rsidR="00331ECC" w:rsidRDefault="00331ECC" w:rsidP="00331ECC">
      <w:pPr>
        <w:pStyle w:val="ListParagraph"/>
        <w:ind w:left="360"/>
      </w:pPr>
    </w:p>
    <w:p w14:paraId="25255477" w14:textId="5BC42EF7" w:rsidR="00F1350F" w:rsidRPr="007C62A9" w:rsidRDefault="00331ECC" w:rsidP="00257D2E">
      <w:pPr>
        <w:pStyle w:val="ListParagraph"/>
        <w:ind w:left="360"/>
      </w:pPr>
      <w:r>
        <w:t>Minutes submitted by:  Denise Callaway</w:t>
      </w:r>
    </w:p>
    <w:sectPr w:rsidR="00F1350F" w:rsidRPr="007C6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029E9"/>
    <w:multiLevelType w:val="hybridMultilevel"/>
    <w:tmpl w:val="E9A61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680605"/>
    <w:multiLevelType w:val="hybridMultilevel"/>
    <w:tmpl w:val="0B366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83383"/>
    <w:multiLevelType w:val="hybridMultilevel"/>
    <w:tmpl w:val="3684C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1C46DA"/>
    <w:multiLevelType w:val="hybridMultilevel"/>
    <w:tmpl w:val="DDCEA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A9"/>
    <w:rsid w:val="000B17D7"/>
    <w:rsid w:val="000C6D9B"/>
    <w:rsid w:val="00127996"/>
    <w:rsid w:val="00226D21"/>
    <w:rsid w:val="00257D2E"/>
    <w:rsid w:val="00331ECC"/>
    <w:rsid w:val="00376706"/>
    <w:rsid w:val="003C11BA"/>
    <w:rsid w:val="003D4C7B"/>
    <w:rsid w:val="00572798"/>
    <w:rsid w:val="005A46C8"/>
    <w:rsid w:val="005C1745"/>
    <w:rsid w:val="005D7A30"/>
    <w:rsid w:val="006005D4"/>
    <w:rsid w:val="00666DB4"/>
    <w:rsid w:val="006C4B3E"/>
    <w:rsid w:val="00761E8D"/>
    <w:rsid w:val="007C62A9"/>
    <w:rsid w:val="00A358FB"/>
    <w:rsid w:val="00AE775B"/>
    <w:rsid w:val="00C62867"/>
    <w:rsid w:val="00D0588C"/>
    <w:rsid w:val="00D41DB4"/>
    <w:rsid w:val="00D94522"/>
    <w:rsid w:val="00E63E2C"/>
    <w:rsid w:val="00F1350F"/>
    <w:rsid w:val="00F7148A"/>
    <w:rsid w:val="090E6EC1"/>
    <w:rsid w:val="311B6506"/>
    <w:rsid w:val="4B51B595"/>
    <w:rsid w:val="5EBDB954"/>
    <w:rsid w:val="60A4881F"/>
    <w:rsid w:val="707A4F92"/>
    <w:rsid w:val="75848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795B"/>
  <w15:chartTrackingRefBased/>
  <w15:docId w15:val="{D88663F7-3D36-44C9-9965-AC32BEFC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24535B8B8AD4FBAF418F888C7910B" ma:contentTypeVersion="16" ma:contentTypeDescription="Create a new document." ma:contentTypeScope="" ma:versionID="1ba2815ebb1bf8df854e6f51262d03a7">
  <xsd:schema xmlns:xsd="http://www.w3.org/2001/XMLSchema" xmlns:xs="http://www.w3.org/2001/XMLSchema" xmlns:p="http://schemas.microsoft.com/office/2006/metadata/properties" xmlns:ns1="http://schemas.microsoft.com/sharepoint/v3" xmlns:ns3="c1aea3a7-0bee-4928-b5da-e881a66404a8" xmlns:ns4="0220acab-b7a0-4327-9f71-a9f257c451ee" targetNamespace="http://schemas.microsoft.com/office/2006/metadata/properties" ma:root="true" ma:fieldsID="23f96afae46d6665949347f5a77f4315" ns1:_="" ns3:_="" ns4:_="">
    <xsd:import namespace="http://schemas.microsoft.com/sharepoint/v3"/>
    <xsd:import namespace="c1aea3a7-0bee-4928-b5da-e881a66404a8"/>
    <xsd:import namespace="0220acab-b7a0-4327-9f71-a9f257c451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ea3a7-0bee-4928-b5da-e881a664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20acab-b7a0-4327-9f71-a9f257c45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EF4F71B-AA6A-4B64-85D9-14541DA5E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ea3a7-0bee-4928-b5da-e881a66404a8"/>
    <ds:schemaRef ds:uri="0220acab-b7a0-4327-9f71-a9f257c45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4390A-8960-48C6-AD7A-E4811FC35361}">
  <ds:schemaRefs>
    <ds:schemaRef ds:uri="http://schemas.microsoft.com/sharepoint/v3/contenttype/forms"/>
  </ds:schemaRefs>
</ds:datastoreItem>
</file>

<file path=customXml/itemProps3.xml><?xml version="1.0" encoding="utf-8"?>
<ds:datastoreItem xmlns:ds="http://schemas.openxmlformats.org/officeDocument/2006/customXml" ds:itemID="{F81B4CA1-F2DA-4654-85C1-1FF71E9DD04E}">
  <ds:schemaRefs>
    <ds:schemaRef ds:uri="http://purl.org/dc/elements/1.1/"/>
    <ds:schemaRef ds:uri="http://schemas.microsoft.com/office/2006/documentManagement/types"/>
    <ds:schemaRef ds:uri="http://schemas.microsoft.com/office/infopath/2007/PartnerControls"/>
    <ds:schemaRef ds:uri="0220acab-b7a0-4327-9f71-a9f257c451ee"/>
    <ds:schemaRef ds:uri="c1aea3a7-0bee-4928-b5da-e881a66404a8"/>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Florida College</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Callaway, Denise</dc:creator>
  <cp:keywords/>
  <dc:description/>
  <cp:lastModifiedBy>Callaway, Denise</cp:lastModifiedBy>
  <cp:revision>4</cp:revision>
  <dcterms:created xsi:type="dcterms:W3CDTF">2022-02-22T20:20:00Z</dcterms:created>
  <dcterms:modified xsi:type="dcterms:W3CDTF">2022-02-22T21:18:00Z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0x010100D9924535B8B8AD4FBAF418F888C7910B</vt:lpwstr>
  </property>
</Properties>
</file>