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D0" w:rsidRDefault="0011300F">
      <w:r>
        <w:t xml:space="preserve">NFCC </w:t>
      </w:r>
      <w:r w:rsidR="005E48D0">
        <w:t xml:space="preserve">Faculty Senate </w:t>
      </w:r>
      <w:r>
        <w:tab/>
      </w:r>
      <w:r>
        <w:tab/>
      </w:r>
      <w:r>
        <w:tab/>
      </w:r>
      <w:proofErr w:type="gramStart"/>
      <w:r w:rsidR="005E48D0">
        <w:t>February</w:t>
      </w:r>
      <w:r>
        <w:t xml:space="preserve">  19</w:t>
      </w:r>
      <w:proofErr w:type="gramEnd"/>
      <w:r>
        <w:t>, 2013</w:t>
      </w:r>
    </w:p>
    <w:p w:rsidR="0011300F" w:rsidRDefault="0011300F"/>
    <w:p w:rsidR="0011300F" w:rsidRDefault="00C76433" w:rsidP="0026038F">
      <w:pPr>
        <w:ind w:left="1440" w:hanging="1440"/>
      </w:pPr>
      <w:r>
        <w:t xml:space="preserve">Present: </w:t>
      </w:r>
      <w:r w:rsidR="0026038F">
        <w:tab/>
      </w:r>
      <w:r>
        <w:t xml:space="preserve"> Guenter Mare</w:t>
      </w:r>
      <w:r w:rsidR="001857E9">
        <w:t>s</w:t>
      </w:r>
      <w:r>
        <w:t>ch, Bonnie Littlefield, L</w:t>
      </w:r>
      <w:r w:rsidR="001857E9">
        <w:t>ynn Wyche, Cissy Adleburg, Daniel</w:t>
      </w:r>
      <w:r>
        <w:t xml:space="preserve"> Harris, </w:t>
      </w:r>
      <w:r w:rsidR="007723BF">
        <w:t xml:space="preserve">Phillip Taylor, Mike Stine, David Paulk, Jay Welch, </w:t>
      </w:r>
      <w:r w:rsidR="0026038F">
        <w:t xml:space="preserve">Marie Guest, </w:t>
      </w:r>
      <w:proofErr w:type="spellStart"/>
      <w:r w:rsidR="0026038F">
        <w:t>Tolu</w:t>
      </w:r>
      <w:proofErr w:type="spellEnd"/>
      <w:r w:rsidR="0026038F">
        <w:t xml:space="preserve"> </w:t>
      </w:r>
      <w:proofErr w:type="spellStart"/>
      <w:r w:rsidR="0026038F">
        <w:t>Jegede</w:t>
      </w:r>
      <w:proofErr w:type="spellEnd"/>
      <w:proofErr w:type="gramStart"/>
      <w:r w:rsidR="00435114">
        <w:t xml:space="preserve">, </w:t>
      </w:r>
      <w:r w:rsidR="001857E9">
        <w:t xml:space="preserve"> Brandy</w:t>
      </w:r>
      <w:proofErr w:type="gramEnd"/>
      <w:r w:rsidR="001857E9">
        <w:t xml:space="preserve"> Browning, Robin Pearson</w:t>
      </w:r>
    </w:p>
    <w:p w:rsidR="0026038F" w:rsidRDefault="0026038F">
      <w:r>
        <w:t>Guests:</w:t>
      </w:r>
      <w:r>
        <w:tab/>
      </w:r>
      <w:r>
        <w:tab/>
        <w:t xml:space="preserve"> Philip Wilkerson, Sharon Erle</w:t>
      </w:r>
    </w:p>
    <w:p w:rsidR="00C76433" w:rsidRDefault="00C76433">
      <w:r>
        <w:t>Minutes of January Meeting were approved</w:t>
      </w:r>
      <w:r w:rsidR="001857E9">
        <w:t xml:space="preserve"> unanimously.</w:t>
      </w:r>
    </w:p>
    <w:p w:rsidR="00437A5A" w:rsidRPr="0074720A" w:rsidRDefault="00C76433">
      <w:pPr>
        <w:rPr>
          <w:b/>
        </w:rPr>
      </w:pPr>
      <w:r w:rsidRPr="0074720A">
        <w:rPr>
          <w:b/>
        </w:rPr>
        <w:t xml:space="preserve">QEP: </w:t>
      </w:r>
    </w:p>
    <w:p w:rsidR="00C76433" w:rsidRDefault="00002A0D">
      <w:r>
        <w:t>Timeline for QEP\S</w:t>
      </w:r>
      <w:r w:rsidR="0077693A">
        <w:t>ACS</w:t>
      </w:r>
      <w:r>
        <w:t xml:space="preserve"> </w:t>
      </w:r>
      <w:r w:rsidR="001857E9">
        <w:t xml:space="preserve">is </w:t>
      </w:r>
      <w:r>
        <w:t xml:space="preserve">being developed.  Present QEP is winding down.  Library would like to continue campus-wide read. </w:t>
      </w:r>
      <w:r w:rsidR="00437A5A">
        <w:t>New QEP will need to be developed</w:t>
      </w:r>
      <w:r w:rsidR="001857E9">
        <w:t xml:space="preserve">. </w:t>
      </w:r>
      <w:proofErr w:type="gramStart"/>
      <w:r w:rsidR="001857E9">
        <w:t>Details from Tara soon.</w:t>
      </w:r>
      <w:proofErr w:type="gramEnd"/>
    </w:p>
    <w:p w:rsidR="00437A5A" w:rsidRPr="0074720A" w:rsidRDefault="00437A5A">
      <w:pPr>
        <w:rPr>
          <w:b/>
        </w:rPr>
      </w:pPr>
      <w:r w:rsidRPr="0074720A">
        <w:rPr>
          <w:b/>
        </w:rPr>
        <w:t>General Ed Update:</w:t>
      </w:r>
    </w:p>
    <w:p w:rsidR="00437A5A" w:rsidRDefault="00CD47AC">
      <w:r>
        <w:t xml:space="preserve">Proposed changes in Bill – Implementation moved to 2015\16, allowance for future revisions to core, </w:t>
      </w:r>
      <w:r w:rsidR="007723BF">
        <w:t>better definition of higher level course substitutions, 36 hour core</w:t>
      </w:r>
      <w:r w:rsidR="00FF487C">
        <w:t xml:space="preserve"> to be re-established, institutions may not need to offer all core courses.  These are the current proposed changes.</w:t>
      </w:r>
      <w:r w:rsidR="0026038F">
        <w:t xml:space="preserve"> </w:t>
      </w:r>
    </w:p>
    <w:p w:rsidR="004F4FC8" w:rsidRDefault="004F4FC8">
      <w:r>
        <w:t>Faculty Workgroups may revisit the courses chosen as directed by the steering committee.</w:t>
      </w:r>
    </w:p>
    <w:p w:rsidR="00DF00FC" w:rsidRDefault="00DF00FC">
      <w:r>
        <w:t>The uncertainty probably pushes our</w:t>
      </w:r>
      <w:r w:rsidR="0077693A">
        <w:t xml:space="preserve"> Gen Ed</w:t>
      </w:r>
      <w:r>
        <w:t xml:space="preserve"> decisions until the </w:t>
      </w:r>
      <w:proofErr w:type="gramStart"/>
      <w:r>
        <w:t>Fall</w:t>
      </w:r>
      <w:proofErr w:type="gramEnd"/>
      <w:r>
        <w:t>.</w:t>
      </w:r>
    </w:p>
    <w:p w:rsidR="00D914FE" w:rsidRPr="0074720A" w:rsidRDefault="00D914FE">
      <w:pPr>
        <w:rPr>
          <w:b/>
        </w:rPr>
      </w:pPr>
      <w:r w:rsidRPr="0074720A">
        <w:rPr>
          <w:b/>
        </w:rPr>
        <w:t>Modified Advising Forms:</w:t>
      </w:r>
    </w:p>
    <w:p w:rsidR="00D914FE" w:rsidRDefault="006C1890">
      <w:r>
        <w:t xml:space="preserve">Proposed Drop\Add forms would enable NFCC to gain information concerning reasons for student withdrawal.  </w:t>
      </w:r>
      <w:r w:rsidR="00FD66C7">
        <w:t>Other forms would help struggling students</w:t>
      </w:r>
      <w:r w:rsidR="004213B7">
        <w:t xml:space="preserve"> create a plan for </w:t>
      </w:r>
      <w:r w:rsidR="0074720A">
        <w:t>s</w:t>
      </w:r>
      <w:r w:rsidR="004213B7">
        <w:t xml:space="preserve">uccess.  Our input is requested. </w:t>
      </w:r>
      <w:r>
        <w:t xml:space="preserve"> </w:t>
      </w:r>
    </w:p>
    <w:p w:rsidR="007A5319" w:rsidRDefault="007A5319">
      <w:r>
        <w:t>Other actions may include notifying instructors when students are on their 3</w:t>
      </w:r>
      <w:r w:rsidRPr="007A5319">
        <w:rPr>
          <w:vertAlign w:val="superscript"/>
        </w:rPr>
        <w:t>rd</w:t>
      </w:r>
      <w:r>
        <w:t xml:space="preserve"> attempt</w:t>
      </w:r>
      <w:r w:rsidR="0074720A">
        <w:t xml:space="preserve"> in a course.</w:t>
      </w:r>
    </w:p>
    <w:p w:rsidR="0077693A" w:rsidRPr="00D14A04" w:rsidRDefault="00D14A04">
      <w:pPr>
        <w:rPr>
          <w:b/>
        </w:rPr>
      </w:pPr>
      <w:r w:rsidRPr="00D14A04">
        <w:rPr>
          <w:b/>
        </w:rPr>
        <w:t>Upcoming Faculty Issues:</w:t>
      </w:r>
    </w:p>
    <w:p w:rsidR="00D14A04" w:rsidRDefault="00D14A04">
      <w:r>
        <w:t>Tara is developing some SACS workshops for us in the future.</w:t>
      </w:r>
    </w:p>
    <w:p w:rsidR="001857E9" w:rsidRDefault="001857E9">
      <w:r>
        <w:t>Adjourned at 4:15pm.</w:t>
      </w:r>
      <w:bookmarkStart w:id="0" w:name="_GoBack"/>
      <w:bookmarkEnd w:id="0"/>
    </w:p>
    <w:sectPr w:rsidR="00185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D0"/>
    <w:rsid w:val="00002A0D"/>
    <w:rsid w:val="0011300F"/>
    <w:rsid w:val="001857E9"/>
    <w:rsid w:val="0026038F"/>
    <w:rsid w:val="004213B7"/>
    <w:rsid w:val="00435114"/>
    <w:rsid w:val="00437A5A"/>
    <w:rsid w:val="004F4FC8"/>
    <w:rsid w:val="005E48D0"/>
    <w:rsid w:val="006C1890"/>
    <w:rsid w:val="0074720A"/>
    <w:rsid w:val="007723BF"/>
    <w:rsid w:val="0077693A"/>
    <w:rsid w:val="007A5319"/>
    <w:rsid w:val="007E4061"/>
    <w:rsid w:val="00C76433"/>
    <w:rsid w:val="00CD47AC"/>
    <w:rsid w:val="00D14A04"/>
    <w:rsid w:val="00D914FE"/>
    <w:rsid w:val="00DF00FC"/>
    <w:rsid w:val="00FD66C7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Florida Community College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Phillip</dc:creator>
  <cp:lastModifiedBy>Harris, Daniel</cp:lastModifiedBy>
  <cp:revision>2</cp:revision>
  <dcterms:created xsi:type="dcterms:W3CDTF">2013-02-25T14:08:00Z</dcterms:created>
  <dcterms:modified xsi:type="dcterms:W3CDTF">2013-02-25T14:08:00Z</dcterms:modified>
</cp:coreProperties>
</file>